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20"/>
        <w:jc w:val="center"/>
        <w:rPr>
          <w:rFonts w:ascii="宋体" w:hAnsi="宋体"/>
          <w:b/>
          <w:sz w:val="36"/>
          <w:szCs w:val="36"/>
        </w:rPr>
      </w:pPr>
    </w:p>
    <w:p>
      <w:pPr>
        <w:spacing w:before="120"/>
        <w:jc w:val="center"/>
        <w:rPr>
          <w:rFonts w:ascii="方正大标宋_GBK" w:hAnsi="方正大标宋_GBK" w:eastAsia="方正大标宋_GBK" w:cs="方正大标宋_GBK"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应届医学专业毕业生医师资格考试报考承诺书</w:t>
      </w:r>
    </w:p>
    <w:bookmarkEnd w:id="0"/>
    <w:p>
      <w:pPr>
        <w:spacing w:line="600" w:lineRule="exact"/>
        <w:ind w:left="798" w:leftChars="304" w:hanging="160" w:hangingChars="50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98" w:leftChars="304" w:hanging="160" w:hangingChars="5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" w:hanging="160" w:hangingChars="50"/>
        <w:jc w:val="left"/>
        <w:textAlignment w:val="auto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本人承诺将于今年医学综合笔试前，将后续试用累计满一年的《医师资格考试试用期考核证明》及时交考点办公室。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7" w:firstLineChars="193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120" w:after="120"/>
        <w:rPr>
          <w:rFonts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ind w:firstLine="4320" w:firstLineChars="1350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spacing w:line="620" w:lineRule="exact"/>
        <w:rPr>
          <w:rFonts w:ascii="黑体" w:hAnsi="黑体" w:eastAsia="黑体" w:cs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00"/>
    <w:rsid w:val="005A3186"/>
    <w:rsid w:val="005B07AB"/>
    <w:rsid w:val="00673244"/>
    <w:rsid w:val="008F7944"/>
    <w:rsid w:val="00A66BE4"/>
    <w:rsid w:val="00B34000"/>
    <w:rsid w:val="00B7225E"/>
    <w:rsid w:val="00BB765F"/>
    <w:rsid w:val="1CB73A7F"/>
    <w:rsid w:val="2CCF1065"/>
    <w:rsid w:val="43C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2019-01-22T04:00:00Z</dcterms:created>
  <dc:creator>11</dc:creator>
  <cp:lastModifiedBy>紫枫懒猫</cp:lastModifiedBy>
  <dcterms:modified xsi:type="dcterms:W3CDTF">2022-02-10T13:39:56Z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E356CD674E724C119D9FB5FCBC84A30F</vt:lpwstr>
  </property>
</Properties>
</file>