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ascii="仿宋_GB2312" w:hAnsi="仿宋_GB2312" w:eastAsia="仿宋_GB2312" w:cs="宋体"/>
          <w:color w:val="3D3D3D"/>
          <w:spacing w:val="15"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宋体"/>
          <w:color w:val="3D3D3D"/>
          <w:spacing w:val="15"/>
          <w:kern w:val="0"/>
          <w:sz w:val="32"/>
          <w:szCs w:val="32"/>
        </w:rPr>
        <w:t>附件3：</w:t>
      </w:r>
    </w:p>
    <w:p>
      <w:pPr>
        <w:spacing w:line="500" w:lineRule="exact"/>
        <w:jc w:val="center"/>
        <w:rPr>
          <w:rFonts w:eastAsia="方正小标宋简体"/>
          <w:sz w:val="36"/>
          <w:szCs w:val="40"/>
        </w:rPr>
      </w:pPr>
      <w:r>
        <w:rPr>
          <w:rFonts w:eastAsia="方正小标宋简体"/>
          <w:sz w:val="36"/>
          <w:szCs w:val="40"/>
        </w:rPr>
        <w:t>医师资格考试试用期考核证明</w:t>
      </w:r>
    </w:p>
    <w:bookmarkEnd w:id="0"/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取得学历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  件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试用起止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（         ）年（  ）月   </w:t>
            </w:r>
            <w:r>
              <w:rPr>
                <w:rFonts w:eastAsia="黑体"/>
                <w:sz w:val="24"/>
              </w:rPr>
              <w:t>至</w:t>
            </w:r>
            <w:r>
              <w:rPr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sz w:val="24"/>
              </w:rPr>
            </w:pPr>
            <w:r>
              <w:rPr>
                <w:sz w:val="24"/>
              </w:rPr>
              <w:t xml:space="preserve">               单位法人代表/法定代表人签字：</w:t>
            </w:r>
          </w:p>
          <w:p>
            <w:pPr>
              <w:spacing w:line="400" w:lineRule="exact"/>
              <w:ind w:firstLine="4132" w:firstLineChars="1722"/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  <w:p>
            <w:pPr>
              <w:spacing w:line="400" w:lineRule="exact"/>
              <w:ind w:firstLine="1538" w:firstLineChars="641"/>
              <w:rPr>
                <w:sz w:val="24"/>
              </w:rPr>
            </w:pPr>
          </w:p>
          <w:p>
            <w:pPr>
              <w:ind w:firstLine="1538" w:firstLineChars="641"/>
              <w:rPr>
                <w:sz w:val="10"/>
                <w:szCs w:val="10"/>
              </w:rPr>
            </w:pPr>
            <w:r>
              <w:rPr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sz w:val="24"/>
              </w:rPr>
            </w:pPr>
            <w:r>
              <w:rPr>
                <w:sz w:val="24"/>
              </w:rPr>
              <w:t>1.带教老师对考生从岗位胜任力（如：基本技能、医患关系、医际关系及职业道德操守等方面）作综合评价是否合格，并在相应栏目划“√”。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3.本表栏目空间不够填写，可另附页。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ascii="仿宋_GB2312" w:hAnsi="仿宋_GB2312" w:eastAsia="仿宋_GB2312" w:cs="宋体"/>
          <w:color w:val="3D3D3D"/>
          <w:spacing w:val="15"/>
          <w:kern w:val="0"/>
          <w:sz w:val="24"/>
        </w:rPr>
      </w:pPr>
    </w:p>
    <w:sectPr>
      <w:footerReference r:id="rId3" w:type="default"/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58010911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7266"/>
    <w:rsid w:val="000373FF"/>
    <w:rsid w:val="0007361E"/>
    <w:rsid w:val="00086F31"/>
    <w:rsid w:val="000B4CB5"/>
    <w:rsid w:val="000D079A"/>
    <w:rsid w:val="001063B8"/>
    <w:rsid w:val="00164A9B"/>
    <w:rsid w:val="00164C4F"/>
    <w:rsid w:val="0016680E"/>
    <w:rsid w:val="00173082"/>
    <w:rsid w:val="00197AA5"/>
    <w:rsid w:val="001C5F1D"/>
    <w:rsid w:val="001E06D5"/>
    <w:rsid w:val="001F2F50"/>
    <w:rsid w:val="0021240D"/>
    <w:rsid w:val="00231775"/>
    <w:rsid w:val="0024526C"/>
    <w:rsid w:val="0024671E"/>
    <w:rsid w:val="0025178B"/>
    <w:rsid w:val="002A1FB0"/>
    <w:rsid w:val="002A4545"/>
    <w:rsid w:val="003028E8"/>
    <w:rsid w:val="00364D5F"/>
    <w:rsid w:val="00377852"/>
    <w:rsid w:val="00381A5D"/>
    <w:rsid w:val="003C3B4D"/>
    <w:rsid w:val="003F7443"/>
    <w:rsid w:val="00413AD2"/>
    <w:rsid w:val="00475923"/>
    <w:rsid w:val="00495FFA"/>
    <w:rsid w:val="004B49A7"/>
    <w:rsid w:val="004B540D"/>
    <w:rsid w:val="004D085B"/>
    <w:rsid w:val="004D5CA7"/>
    <w:rsid w:val="004E7877"/>
    <w:rsid w:val="00521334"/>
    <w:rsid w:val="00583ED2"/>
    <w:rsid w:val="00594B17"/>
    <w:rsid w:val="005A1D0D"/>
    <w:rsid w:val="005A7D83"/>
    <w:rsid w:val="005C7EAC"/>
    <w:rsid w:val="005F377B"/>
    <w:rsid w:val="0060288E"/>
    <w:rsid w:val="0063452B"/>
    <w:rsid w:val="00634DBA"/>
    <w:rsid w:val="0064511D"/>
    <w:rsid w:val="00663C3B"/>
    <w:rsid w:val="006A0244"/>
    <w:rsid w:val="006B2814"/>
    <w:rsid w:val="006B3EDB"/>
    <w:rsid w:val="006D24D7"/>
    <w:rsid w:val="006D3E4D"/>
    <w:rsid w:val="00747266"/>
    <w:rsid w:val="00754695"/>
    <w:rsid w:val="00760959"/>
    <w:rsid w:val="00762DBD"/>
    <w:rsid w:val="007916A5"/>
    <w:rsid w:val="007D21F3"/>
    <w:rsid w:val="007E2036"/>
    <w:rsid w:val="00820770"/>
    <w:rsid w:val="008260A8"/>
    <w:rsid w:val="00830D3E"/>
    <w:rsid w:val="00851E36"/>
    <w:rsid w:val="00883CBE"/>
    <w:rsid w:val="00892150"/>
    <w:rsid w:val="008A5A94"/>
    <w:rsid w:val="008B15E9"/>
    <w:rsid w:val="008B1C63"/>
    <w:rsid w:val="008C061A"/>
    <w:rsid w:val="00907B04"/>
    <w:rsid w:val="00937426"/>
    <w:rsid w:val="009404A9"/>
    <w:rsid w:val="00947B59"/>
    <w:rsid w:val="00973762"/>
    <w:rsid w:val="009A044B"/>
    <w:rsid w:val="009B3968"/>
    <w:rsid w:val="009D34EB"/>
    <w:rsid w:val="009D3D4D"/>
    <w:rsid w:val="00A06518"/>
    <w:rsid w:val="00A23EFC"/>
    <w:rsid w:val="00A35F45"/>
    <w:rsid w:val="00A52F48"/>
    <w:rsid w:val="00A7459F"/>
    <w:rsid w:val="00A924DE"/>
    <w:rsid w:val="00AA5B11"/>
    <w:rsid w:val="00AD2845"/>
    <w:rsid w:val="00AF69DD"/>
    <w:rsid w:val="00B42382"/>
    <w:rsid w:val="00B8573C"/>
    <w:rsid w:val="00B8590C"/>
    <w:rsid w:val="00BA406A"/>
    <w:rsid w:val="00BA79C8"/>
    <w:rsid w:val="00BC12D8"/>
    <w:rsid w:val="00BC3E34"/>
    <w:rsid w:val="00BE01F5"/>
    <w:rsid w:val="00C7699D"/>
    <w:rsid w:val="00C80779"/>
    <w:rsid w:val="00CD2E8B"/>
    <w:rsid w:val="00CF0EC4"/>
    <w:rsid w:val="00D01D5B"/>
    <w:rsid w:val="00D201EA"/>
    <w:rsid w:val="00D571D2"/>
    <w:rsid w:val="00D83779"/>
    <w:rsid w:val="00DA280A"/>
    <w:rsid w:val="00DD2A40"/>
    <w:rsid w:val="00E249E1"/>
    <w:rsid w:val="00E56B36"/>
    <w:rsid w:val="00E8610D"/>
    <w:rsid w:val="00E91115"/>
    <w:rsid w:val="00F160E3"/>
    <w:rsid w:val="00F303C9"/>
    <w:rsid w:val="00F5182F"/>
    <w:rsid w:val="00F9131D"/>
    <w:rsid w:val="00FA4315"/>
    <w:rsid w:val="00FC4D69"/>
    <w:rsid w:val="00FD0032"/>
    <w:rsid w:val="00FE3EB9"/>
    <w:rsid w:val="00FF3BB6"/>
    <w:rsid w:val="0FE7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uiPriority w:val="99"/>
    <w:rPr>
      <w:color w:val="0000FF"/>
      <w:u w:val="single"/>
    </w:rPr>
  </w:style>
  <w:style w:type="character" w:customStyle="1" w:styleId="12">
    <w:name w:val="页眉 字符"/>
    <w:basedOn w:val="9"/>
    <w:link w:val="6"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标题 1 字符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标题 2 字符"/>
    <w:basedOn w:val="9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apple-converted-space"/>
    <w:basedOn w:val="9"/>
    <w:uiPriority w:val="0"/>
  </w:style>
  <w:style w:type="paragraph" w:customStyle="1" w:styleId="17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字符"/>
    <w:basedOn w:val="9"/>
    <w:link w:val="4"/>
    <w:semiHidden/>
    <w:uiPriority w:val="99"/>
    <w:rPr>
      <w:sz w:val="18"/>
      <w:szCs w:val="18"/>
    </w:rPr>
  </w:style>
  <w:style w:type="character" w:customStyle="1" w:styleId="21">
    <w:name w:val="Unresolved Mention"/>
    <w:basedOn w:val="9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1067</Words>
  <Characters>6085</Characters>
  <Lines>50</Lines>
  <Paragraphs>14</Paragraphs>
  <TotalTime>221</TotalTime>
  <ScaleCrop>false</ScaleCrop>
  <LinksUpToDate>false</LinksUpToDate>
  <CharactersWithSpaces>7138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2021-01-05T03:22:00Z</dcterms:created>
  <dc:creator>wm</dc:creator>
  <cp:lastModifiedBy>wenwr</cp:lastModifiedBy>
  <cp:lastPrinted>2022-01-11T08:08:00Z</cp:lastPrinted>
  <dcterms:modified xsi:type="dcterms:W3CDTF">2022-01-11T10:10:49Z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8F58CABC797B47CDB860719EEEFB41AD</vt:lpwstr>
  </property>
</Properties>
</file>